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„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Po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č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kejte, a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ž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se narod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í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. Na ryby u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ž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jezdit nebudete.</w:t>
      </w:r>
      <w:r>
        <w:rPr>
          <w:rFonts w:ascii="Times New Roman" w:hAnsi="Times New Roman" w:hint="default"/>
          <w:b w:val="1"/>
          <w:bCs w:val="1"/>
          <w:sz w:val="32"/>
          <w:szCs w:val="32"/>
          <w:rtl w:val="1"/>
          <w:lang w:val="ar-SA" w:bidi="ar-SA"/>
        </w:rPr>
        <w:t>“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Tuhle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tu jsme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en-US"/>
        </w:rPr>
        <w:t>hem 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hotenstv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en-US"/>
        </w:rPr>
        <w:t>sly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eli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sv-SE"/>
        </w:rPr>
        <w:t>ckr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t, ne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bychom si p</w:t>
      </w:r>
      <w:r>
        <w:rPr>
          <w:rFonts w:ascii="Times New Roman" w:hAnsi="Times New Roman" w:hint="default"/>
          <w:sz w:val="24"/>
          <w:szCs w:val="24"/>
          <w:rtl w:val="0"/>
        </w:rPr>
        <w:t>řá</w:t>
      </w:r>
      <w:r>
        <w:rPr>
          <w:rFonts w:ascii="Times New Roman" w:hAnsi="Times New Roman"/>
          <w:sz w:val="24"/>
          <w:szCs w:val="24"/>
          <w:rtl w:val="0"/>
        </w:rPr>
        <w:t>li. Kdy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oba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di tr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 u vody, okol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lo najednou jasno v tom, co se narozen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 zm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Ryba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valo jednou z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de-DE"/>
        </w:rPr>
        <w:t>ch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lid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edpov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dali jako minulost.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a-DK"/>
        </w:rPr>
        <w:t>Jen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pro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sz w:val="24"/>
          <w:szCs w:val="24"/>
          <w:rtl w:val="0"/>
        </w:rPr>
        <w:t>by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it-IT"/>
        </w:rPr>
        <w:t>l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chod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 znamenat konec n</w:t>
      </w:r>
      <w:r>
        <w:rPr>
          <w:rFonts w:ascii="Times New Roman" w:hAnsi="Times New Roman" w:hint="default"/>
          <w:sz w:val="24"/>
          <w:szCs w:val="24"/>
          <w:rtl w:val="0"/>
        </w:rPr>
        <w:t>ěč</w:t>
      </w:r>
      <w:r>
        <w:rPr>
          <w:rFonts w:ascii="Times New Roman" w:hAnsi="Times New Roman"/>
          <w:sz w:val="24"/>
          <w:szCs w:val="24"/>
          <w:rtl w:val="0"/>
        </w:rPr>
        <w:t>eho, co je sou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eho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  <w:lang w:val="zh-TW" w:eastAsia="zh-TW"/>
        </w:rPr>
        <w:t>ivota?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Samoz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ejm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se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 trochu zm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nilo.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si nem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jen sbalit 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sednout do auta a vyrazit. 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myslet na 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dlo, span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oble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po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 hlavn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it-IT"/>
        </w:rPr>
        <w:t>na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ho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lov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ka,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svoje pot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eby a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lady. 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pravy proto dnes vypadaj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jinak ne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v. K vod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jsme ale jezdit nep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it-IT"/>
        </w:rPr>
        <w:t>estali.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sto vyb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trochu jinak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 xml:space="preserve">v jsme 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ili hlavn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to, kde se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ryba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. Dnes se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na okol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Chceme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 klid, dostatek prostoru a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nost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s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tem bezpe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venku. Pokud z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es noc,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em</w:t>
      </w:r>
      <w:r>
        <w:rPr>
          <w:rFonts w:ascii="Times New Roman" w:hAnsi="Times New Roman" w:hint="default"/>
          <w:sz w:val="24"/>
          <w:szCs w:val="24"/>
          <w:rtl w:val="0"/>
        </w:rPr>
        <w:t>ýš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i nad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m, kde se schov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da-DK"/>
        </w:rPr>
        <w:t>ed de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m,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iprav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dlo nebo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ulo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me ke sp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nku.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okol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vody je pro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mav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samo o sob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Nemus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cel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hodiny sed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 u prutu.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si hr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na dece, pozorovat stromy, poslouchat pt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ky, objevovat kam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nky nebo prost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jen sledovat, co se kolem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 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je.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U prut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netr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fr-FR"/>
        </w:rPr>
        <w:t>me cel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den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Museli jsme si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zvyknout na to,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  <w:lang w:val="fr-FR"/>
        </w:rPr>
        <w:t>e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nevydr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 xml:space="preserve">kolik hodin jen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ekat na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r. A vlastn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ani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vod to od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 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vat.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kdy se jeden z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nuje ryba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a druh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je s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tem, potom se vyst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me. Jindy si oba sedneme k vod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kdy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sp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nebo si 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li vysta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čí </w:t>
      </w:r>
      <w:r>
        <w:rPr>
          <w:rFonts w:ascii="Times New Roman" w:hAnsi="Times New Roman"/>
          <w:sz w:val="24"/>
          <w:szCs w:val="24"/>
          <w:rtl w:val="0"/>
        </w:rPr>
        <w:t>samo. Ne v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dycky se poda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ří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 podle pl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nu, ale to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k tomu jednodu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fr-FR"/>
        </w:rPr>
        <w:t>e pat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Ryb</w:t>
      </w:r>
      <w:r>
        <w:rPr>
          <w:rFonts w:ascii="Times New Roman" w:hAnsi="Times New Roman" w:hint="default"/>
          <w:sz w:val="24"/>
          <w:szCs w:val="24"/>
          <w:rtl w:val="0"/>
        </w:rPr>
        <w:t>ář</w:t>
      </w:r>
      <w:r>
        <w:rPr>
          <w:rFonts w:ascii="Times New Roman" w:hAnsi="Times New Roman"/>
          <w:sz w:val="24"/>
          <w:szCs w:val="24"/>
          <w:rtl w:val="0"/>
        </w:rPr>
        <w:t>sk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prava pro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dnes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jen o tom, kolik hodin jsme str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vili u prut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 Je to cel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den venku.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 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sce a respektu k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rod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chceme 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 i na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 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Od za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tku jsme 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li,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nechceme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st pouze k ryba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Chceme, aby si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ilo vztah k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rod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jako takov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 A zat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to vypad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roda zaj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jeho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je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c, ne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 xml:space="preserve">jsme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ekali.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😄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Na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prav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ch 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fr-FR"/>
        </w:rPr>
        <w:t>e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rozhodn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jen nele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ží </w:t>
      </w:r>
      <w:r>
        <w:rPr>
          <w:rFonts w:ascii="Times New Roman" w:hAnsi="Times New Roman"/>
          <w:sz w:val="24"/>
          <w:szCs w:val="24"/>
          <w:rtl w:val="0"/>
        </w:rPr>
        <w:t>na dece a nepozoruje okol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. Leze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pln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ude, zkoum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  <w:lang w:val="nl-NL"/>
        </w:rPr>
        <w:t>klac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najde, a kam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nky jsou podle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eho skv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sva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ina. 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proto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fr-FR"/>
        </w:rPr>
        <w:t>t po</w:t>
      </w:r>
      <w:r>
        <w:rPr>
          <w:rFonts w:ascii="Times New Roman" w:hAnsi="Times New Roman" w:hint="default"/>
          <w:sz w:val="24"/>
          <w:szCs w:val="24"/>
          <w:rtl w:val="0"/>
        </w:rPr>
        <w:t>řá</w:t>
      </w:r>
      <w:r>
        <w:rPr>
          <w:rFonts w:ascii="Times New Roman" w:hAnsi="Times New Roman"/>
          <w:sz w:val="24"/>
          <w:szCs w:val="24"/>
          <w:rtl w:val="0"/>
        </w:rPr>
        <w:t>d ve 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ehu, ale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rove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ň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bav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sledovat, co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 ho dok</w:t>
      </w:r>
      <w:r>
        <w:rPr>
          <w:rFonts w:ascii="Times New Roman" w:hAnsi="Times New Roman" w:hint="default"/>
          <w:sz w:val="24"/>
          <w:szCs w:val="24"/>
          <w:rtl w:val="0"/>
        </w:rPr>
        <w:t>áž</w:t>
      </w:r>
      <w:r>
        <w:rPr>
          <w:rFonts w:ascii="Times New Roman" w:hAnsi="Times New Roman"/>
          <w:sz w:val="24"/>
          <w:szCs w:val="24"/>
          <w:rtl w:val="0"/>
        </w:rPr>
        <w:t>e zaujmout.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tyhle oby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ejn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chv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le jsou pro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s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stejn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jako samotn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ryba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Pozn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tr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vu,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nu, vodu, stromy a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echno, co kolem sebe najde. Nemus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mu vysv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tlovat, co je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druh ryby nebo ho hned 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fr-FR"/>
        </w:rPr>
        <w:t>it 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et prut. Zat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mu sta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čí </w:t>
      </w:r>
      <w:r>
        <w:rPr>
          <w:rFonts w:ascii="Times New Roman" w:hAnsi="Times New Roman"/>
          <w:sz w:val="24"/>
          <w:szCs w:val="24"/>
          <w:rtl w:val="0"/>
        </w:rPr>
        <w:t>prostor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 prozkoumat po 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 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eba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takhle si k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rod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postupn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vytvo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ří </w:t>
      </w:r>
      <w:r>
        <w:rPr>
          <w:rFonts w:ascii="Times New Roman" w:hAnsi="Times New Roman"/>
          <w:sz w:val="24"/>
          <w:szCs w:val="24"/>
          <w:rtl w:val="0"/>
        </w:rPr>
        <w:t>sv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j vlastn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vztah.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kter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pravy prost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nevyjdou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fr-FR"/>
        </w:rPr>
        <w:t>S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tem se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nl-NL"/>
        </w:rPr>
        <w:t>hem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letu st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prakticky cokoliv. Vyraz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s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edstavou klidn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dne u vody a najednou nechce sp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t, za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ne pr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et nebo zjist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me,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jsme se k prut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m skoro nedostali.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v by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s to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rozhodilo. Dnes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to bereme jinak.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kdy si po</w:t>
      </w:r>
      <w:r>
        <w:rPr>
          <w:rFonts w:ascii="Times New Roman" w:hAnsi="Times New Roman" w:hint="default"/>
          <w:sz w:val="24"/>
          <w:szCs w:val="24"/>
          <w:rtl w:val="0"/>
        </w:rPr>
        <w:t>řá</w:t>
      </w:r>
      <w:r>
        <w:rPr>
          <w:rFonts w:ascii="Times New Roman" w:hAnsi="Times New Roman"/>
          <w:sz w:val="24"/>
          <w:szCs w:val="24"/>
          <w:rtl w:val="0"/>
        </w:rPr>
        <w:t>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zaryba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me, jindy jeden z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s str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inu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asu s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pt-PT"/>
        </w:rPr>
        <w:t>tem. A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kdy je nejv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sp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chem jednodu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e to,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jsme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ichni 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it-IT"/>
        </w:rPr>
        <w:t>i str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vili hezk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den venku.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eba z toho jednou bude jeho vlastn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ek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Dnes je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hlavn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objevuje v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echno kolem sebe. Za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jak</w:t>
      </w:r>
      <w:r>
        <w:rPr>
          <w:rFonts w:ascii="Times New Roman" w:hAnsi="Times New Roman" w:hint="default"/>
          <w:sz w:val="24"/>
          <w:szCs w:val="24"/>
          <w:rtl w:val="0"/>
        </w:rPr>
        <w:t>ý č</w:t>
      </w:r>
      <w:r>
        <w:rPr>
          <w:rFonts w:ascii="Times New Roman" w:hAnsi="Times New Roman"/>
          <w:sz w:val="24"/>
          <w:szCs w:val="24"/>
          <w:rtl w:val="0"/>
        </w:rPr>
        <w:t>as bude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en-US"/>
        </w:rPr>
        <w:t>hat po 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ehu, sb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rat kam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nky a klac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ky a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se jednou samo zept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, jestli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et prut.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Na nic takov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ale nemus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sp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chat. Chceme mu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nost poznat prost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je pro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s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a nechat ho, aby si k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mu vytvo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ilo vlastn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vztah.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Nemus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ryb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ář </w:t>
      </w:r>
      <w:r>
        <w:rPr>
          <w:rFonts w:ascii="Times New Roman" w:hAnsi="Times New Roman"/>
          <w:sz w:val="24"/>
          <w:szCs w:val="24"/>
          <w:rtl w:val="0"/>
        </w:rPr>
        <w:t xml:space="preserve">jen proto,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oba rodi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 ryba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. Budeme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di, kdy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si z 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tstv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odnese hlavn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to,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roda je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kde se 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spolu, objevovat 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ci a jednodu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it-IT"/>
        </w:rPr>
        <w:t>e si 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 xml:space="preserve">vat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 venku.</w:t>
      </w:r>
    </w:p>
    <w:p>
      <w:pPr>
        <w:pStyle w:val="Text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Tak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kdo p</w:t>
      </w:r>
      <w:r>
        <w:rPr>
          <w:rFonts w:ascii="Times New Roman" w:hAnsi="Times New Roman" w:hint="default"/>
          <w:sz w:val="24"/>
          <w:szCs w:val="24"/>
          <w:rtl w:val="0"/>
        </w:rPr>
        <w:t>říš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 ř</w:t>
      </w:r>
      <w:r>
        <w:rPr>
          <w:rFonts w:ascii="Times New Roman" w:hAnsi="Times New Roman"/>
          <w:sz w:val="24"/>
          <w:szCs w:val="24"/>
          <w:rtl w:val="0"/>
        </w:rPr>
        <w:t xml:space="preserve">ekne: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Jojo, to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skon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,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se to narod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rtl w:val="0"/>
        </w:rPr>
        <w:t>mo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se jen pousm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jeme.</w:t>
      </w:r>
    </w:p>
    <w:p>
      <w:pPr>
        <w:pStyle w:val="Text"/>
        <w:spacing w:line="360" w:lineRule="auto"/>
      </w:pPr>
      <w:r>
        <w:rPr>
          <w:rFonts w:ascii="Times New Roman" w:hAnsi="Times New Roman"/>
          <w:sz w:val="24"/>
          <w:szCs w:val="24"/>
          <w:rtl w:val="0"/>
        </w:rPr>
        <w:t>Neskon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ilo. Jen jsme k 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im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prav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idali je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jednoho mal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ho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lena.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❤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️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